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02" w:rsidRPr="006D28EF" w:rsidRDefault="00336B02" w:rsidP="00336B02">
      <w:pPr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73F26">
        <w:rPr>
          <w:rFonts w:ascii="Times New Roman" w:hAnsi="Times New Roman" w:cs="Times New Roman"/>
          <w:i/>
          <w:sz w:val="28"/>
          <w:szCs w:val="28"/>
          <w:lang w:val="de-DE"/>
        </w:rPr>
        <w:t xml:space="preserve">Arbeitsblatt </w:t>
      </w:r>
      <w:r w:rsidRPr="006D28EF">
        <w:rPr>
          <w:rFonts w:ascii="Times New Roman" w:hAnsi="Times New Roman" w:cs="Times New Roman"/>
          <w:i/>
          <w:sz w:val="28"/>
          <w:szCs w:val="28"/>
          <w:lang w:val="de-DE"/>
        </w:rPr>
        <w:t>№1</w:t>
      </w:r>
    </w:p>
    <w:p w:rsidR="00336B02" w:rsidRPr="00235EF5" w:rsidRDefault="00336B02" w:rsidP="00336B02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273F26"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 w:rsidRPr="009D6FC2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235EF5">
        <w:rPr>
          <w:rFonts w:ascii="Times New Roman" w:hAnsi="Times New Roman" w:cs="Times New Roman"/>
          <w:b/>
          <w:sz w:val="28"/>
          <w:szCs w:val="28"/>
          <w:lang w:val="de-DE"/>
        </w:rPr>
        <w:t>Beantworte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235EF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folgende Fragen zum Video. </w:t>
      </w:r>
    </w:p>
    <w:p w:rsidR="00336B02" w:rsidRPr="00235EF5" w:rsidRDefault="00336B02" w:rsidP="00336B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ist das Thema des Videos</w:t>
      </w:r>
      <w:r w:rsidRPr="00235EF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36B02" w:rsidRPr="00235EF5" w:rsidRDefault="00336B02" w:rsidP="00336B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Wer sind die Hauptpersonen </w:t>
      </w:r>
      <w:r w:rsidRPr="00B03D67">
        <w:rPr>
          <w:rFonts w:ascii="Times New Roman" w:hAnsi="Times New Roman" w:cs="Times New Roman"/>
          <w:i/>
          <w:sz w:val="28"/>
          <w:szCs w:val="28"/>
          <w:lang w:val="de-DE"/>
        </w:rPr>
        <w:t>(Menschen /Tiere /Märchenfiguren)</w:t>
      </w:r>
      <w:r w:rsidRPr="00235EF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36B02" w:rsidRDefault="00336B02" w:rsidP="00336B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35EF5">
        <w:rPr>
          <w:rFonts w:ascii="Times New Roman" w:hAnsi="Times New Roman" w:cs="Times New Roman"/>
          <w:sz w:val="28"/>
          <w:szCs w:val="28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lang w:val="de-DE"/>
        </w:rPr>
        <w:t>as erleben sie</w:t>
      </w:r>
      <w:r w:rsidRPr="00235EF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36B02" w:rsidRPr="009D6FC2" w:rsidRDefault="00336B02" w:rsidP="00336B02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273F26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9D6FC2">
        <w:rPr>
          <w:rFonts w:ascii="Times New Roman" w:hAnsi="Times New Roman" w:cs="Times New Roman"/>
          <w:b/>
          <w:sz w:val="28"/>
          <w:szCs w:val="28"/>
          <w:lang w:val="de-DE"/>
        </w:rPr>
        <w:t>:Wer hat das gesagt?</w:t>
      </w:r>
    </w:p>
    <w:tbl>
      <w:tblPr>
        <w:tblStyle w:val="-3"/>
        <w:tblW w:w="9102" w:type="dxa"/>
        <w:tblLook w:val="04A0"/>
      </w:tblPr>
      <w:tblGrid>
        <w:gridCol w:w="6543"/>
        <w:gridCol w:w="2559"/>
      </w:tblGrid>
      <w:tr w:rsidR="00336B02" w:rsidRPr="00602C82" w:rsidTr="00F70F5C">
        <w:trPr>
          <w:cnfStyle w:val="100000000000"/>
          <w:trHeight w:val="217"/>
        </w:trPr>
        <w:tc>
          <w:tcPr>
            <w:cnfStyle w:val="001000000000"/>
            <w:tcW w:w="6543" w:type="dxa"/>
          </w:tcPr>
          <w:p w:rsidR="00336B02" w:rsidRPr="00602C82" w:rsidRDefault="00336B02" w:rsidP="00F70F5C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Oh, was für eine schöne Geburtstagsüberraschung!</w:t>
            </w:r>
          </w:p>
        </w:tc>
        <w:tc>
          <w:tcPr>
            <w:tcW w:w="2559" w:type="dxa"/>
            <w:vMerge w:val="restart"/>
          </w:tcPr>
          <w:p w:rsidR="00336B02" w:rsidRPr="00602C82" w:rsidRDefault="00336B02" w:rsidP="00F70F5C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</w:p>
          <w:p w:rsidR="00336B02" w:rsidRPr="00602C82" w:rsidRDefault="00336B02" w:rsidP="00F70F5C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</w:p>
          <w:p w:rsidR="00336B02" w:rsidRPr="00602C82" w:rsidRDefault="00336B02" w:rsidP="00F70F5C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 Papa Wutz</w:t>
            </w:r>
          </w:p>
          <w:p w:rsidR="00336B02" w:rsidRPr="00602C82" w:rsidRDefault="00336B02" w:rsidP="00F70F5C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proofErr w:type="spellStart"/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Peppa</w:t>
            </w:r>
            <w:proofErr w:type="spellEnd"/>
          </w:p>
          <w:p w:rsidR="00336B02" w:rsidRPr="00602C82" w:rsidRDefault="00336B02" w:rsidP="00F70F5C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3. Mama Wutz</w:t>
            </w:r>
          </w:p>
          <w:p w:rsidR="00336B02" w:rsidRPr="00602C82" w:rsidRDefault="00336B02" w:rsidP="00F70F5C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</w:t>
            </w:r>
          </w:p>
          <w:p w:rsidR="00336B02" w:rsidRPr="00602C82" w:rsidRDefault="00336B02" w:rsidP="00F70F5C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</w:p>
        </w:tc>
      </w:tr>
      <w:tr w:rsidR="00336B02" w:rsidRPr="00B67C4F" w:rsidTr="00F70F5C">
        <w:trPr>
          <w:cnfStyle w:val="000000100000"/>
          <w:trHeight w:val="217"/>
        </w:trPr>
        <w:tc>
          <w:tcPr>
            <w:cnfStyle w:val="001000000000"/>
            <w:tcW w:w="6543" w:type="dxa"/>
            <w:shd w:val="clear" w:color="auto" w:fill="EABCE1"/>
          </w:tcPr>
          <w:p w:rsidR="00336B02" w:rsidRPr="00602C82" w:rsidRDefault="00336B02" w:rsidP="00F70F5C">
            <w:pPr>
              <w:ind w:left="207" w:hanging="14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B)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Jetzt stellen wir noch die Kerzen drauf: eins, zwei, drei!</w:t>
            </w:r>
          </w:p>
        </w:tc>
        <w:tc>
          <w:tcPr>
            <w:tcW w:w="2559" w:type="dxa"/>
            <w:vMerge/>
          </w:tcPr>
          <w:p w:rsidR="00336B02" w:rsidRPr="00602C82" w:rsidRDefault="00336B02" w:rsidP="00F70F5C">
            <w:pPr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336B02" w:rsidRPr="00B67C4F" w:rsidTr="00F70F5C">
        <w:trPr>
          <w:cnfStyle w:val="000000010000"/>
          <w:trHeight w:val="217"/>
        </w:trPr>
        <w:tc>
          <w:tcPr>
            <w:cnfStyle w:val="001000000000"/>
            <w:tcW w:w="6543" w:type="dxa"/>
          </w:tcPr>
          <w:p w:rsidR="00336B02" w:rsidRPr="00602C82" w:rsidRDefault="00336B02" w:rsidP="00F70F5C">
            <w:pPr>
              <w:ind w:left="6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C)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Bis bald, Mami! Geh schön spazieren! Wir rufen dich, wenn du daheim kommen kannst.</w:t>
            </w:r>
          </w:p>
        </w:tc>
        <w:tc>
          <w:tcPr>
            <w:tcW w:w="2559" w:type="dxa"/>
            <w:vMerge/>
          </w:tcPr>
          <w:p w:rsidR="00336B02" w:rsidRPr="00602C82" w:rsidRDefault="00336B02" w:rsidP="00F70F5C">
            <w:pPr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336B02" w:rsidRPr="00B67C4F" w:rsidTr="00F70F5C">
        <w:trPr>
          <w:cnfStyle w:val="000000100000"/>
          <w:trHeight w:val="217"/>
        </w:trPr>
        <w:tc>
          <w:tcPr>
            <w:cnfStyle w:val="001000000000"/>
            <w:tcW w:w="6543" w:type="dxa"/>
            <w:shd w:val="clear" w:color="auto" w:fill="EABCE1"/>
          </w:tcPr>
          <w:p w:rsidR="00336B02" w:rsidRPr="00602C82" w:rsidRDefault="00336B02" w:rsidP="00F70F5C">
            <w:pPr>
              <w:ind w:left="6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D) 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Wir müssen jetzt schnell das Wohnzimmer schmücken.</w:t>
            </w:r>
          </w:p>
        </w:tc>
        <w:tc>
          <w:tcPr>
            <w:tcW w:w="2559" w:type="dxa"/>
            <w:vMerge/>
          </w:tcPr>
          <w:p w:rsidR="00336B02" w:rsidRPr="00602C82" w:rsidRDefault="00336B02" w:rsidP="00F70F5C">
            <w:pPr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336B02" w:rsidRPr="00B67C4F" w:rsidTr="00F70F5C">
        <w:trPr>
          <w:cnfStyle w:val="000000010000"/>
          <w:trHeight w:val="1050"/>
        </w:trPr>
        <w:tc>
          <w:tcPr>
            <w:cnfStyle w:val="001000000000"/>
            <w:tcW w:w="6543" w:type="dxa"/>
          </w:tcPr>
          <w:p w:rsidR="00336B02" w:rsidRPr="00602C82" w:rsidRDefault="00336B02" w:rsidP="00F70F5C">
            <w:pPr>
              <w:ind w:left="66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336B02" w:rsidRPr="00602C82" w:rsidRDefault="00336B02" w:rsidP="00F70F5C">
            <w:pPr>
              <w:ind w:left="6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E)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Papa! Wie alt ist Mama?</w:t>
            </w:r>
          </w:p>
        </w:tc>
        <w:tc>
          <w:tcPr>
            <w:tcW w:w="2559" w:type="dxa"/>
            <w:vMerge/>
          </w:tcPr>
          <w:p w:rsidR="00336B02" w:rsidRPr="00602C82" w:rsidRDefault="00336B02" w:rsidP="00F70F5C">
            <w:pPr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336B02" w:rsidRPr="006D28EF" w:rsidRDefault="00336B02" w:rsidP="00336B02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C77B7E" w:rsidRPr="00C77B7E" w:rsidRDefault="00C77B7E" w:rsidP="00336B02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-------------------------------------------------------------------------------------------------</w:t>
      </w:r>
    </w:p>
    <w:p w:rsidR="00C77B7E" w:rsidRDefault="00C77B7E" w:rsidP="00336B02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36B02" w:rsidRPr="00602C82" w:rsidRDefault="00336B02" w:rsidP="00336B02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Übung 3</w:t>
      </w:r>
      <w:r w:rsidRPr="009D6FC2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Markiert, ob die Informationen in der Aufgabe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02C82">
        <w:rPr>
          <w:rFonts w:ascii="Times New Roman" w:hAnsi="Times New Roman" w:cs="Times New Roman"/>
          <w:i/>
          <w:sz w:val="28"/>
          <w:szCs w:val="28"/>
          <w:lang w:val="de-DE"/>
        </w:rPr>
        <w:t>richtig</w:t>
      </w:r>
      <w:r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oder </w:t>
      </w:r>
      <w:r w:rsidRPr="00602C82">
        <w:rPr>
          <w:rFonts w:ascii="Times New Roman" w:hAnsi="Times New Roman" w:cs="Times New Roman"/>
          <w:i/>
          <w:sz w:val="28"/>
          <w:szCs w:val="28"/>
          <w:lang w:val="de-DE"/>
        </w:rPr>
        <w:t>falsch</w:t>
      </w:r>
      <w:r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sind.</w:t>
      </w:r>
    </w:p>
    <w:p w:rsidR="00336B02" w:rsidRPr="00602C82" w:rsidRDefault="00336B02" w:rsidP="00336B0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36B02" w:rsidRPr="00602C82" w:rsidRDefault="00336B02" w:rsidP="00336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Schorsch  hat heute Geburtstag.</w:t>
      </w:r>
    </w:p>
    <w:p w:rsidR="00336B02" w:rsidRPr="00602C82" w:rsidRDefault="00875361" w:rsidP="00336B02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208.2pt;margin-top:4.15pt;width:10.5pt;height:9.75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131.7pt;margin-top:4.15pt;width:10.5pt;height:9.75pt;z-index:251661312"/>
        </w:pict>
      </w:r>
      <w:r w:rsidR="00336B02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richtig          falsch</w:t>
      </w:r>
    </w:p>
    <w:p w:rsidR="00336B02" w:rsidRPr="00602C82" w:rsidRDefault="00336B02" w:rsidP="00336B02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36B02" w:rsidRPr="00602C82" w:rsidRDefault="00336B02" w:rsidP="00336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 xml:space="preserve">Papa Wutz, </w:t>
      </w:r>
      <w:proofErr w:type="spellStart"/>
      <w:r w:rsidRPr="00602C82">
        <w:rPr>
          <w:rFonts w:ascii="Times New Roman" w:hAnsi="Times New Roman" w:cs="Times New Roman"/>
          <w:sz w:val="28"/>
          <w:szCs w:val="28"/>
          <w:lang w:val="de-DE"/>
        </w:rPr>
        <w:t>Peppa</w:t>
      </w:r>
      <w:proofErr w:type="spellEnd"/>
      <w:r w:rsidRPr="00602C82">
        <w:rPr>
          <w:rFonts w:ascii="Times New Roman" w:hAnsi="Times New Roman" w:cs="Times New Roman"/>
          <w:sz w:val="28"/>
          <w:szCs w:val="28"/>
          <w:lang w:val="de-DE"/>
        </w:rPr>
        <w:t xml:space="preserve"> und Schorsch  haben  den Geburtstagkuchen für Mama.</w:t>
      </w:r>
    </w:p>
    <w:p w:rsidR="00336B02" w:rsidRPr="00602C82" w:rsidRDefault="00875361" w:rsidP="00336B02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208.2pt;margin-top:3.85pt;width:10.5pt;height:9.75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131.7pt;margin-top:3.85pt;width:10.5pt;height:9.75pt;z-index:251663360"/>
        </w:pict>
      </w:r>
      <w:r w:rsidR="00336B02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richtig          falsch</w:t>
      </w:r>
    </w:p>
    <w:p w:rsidR="00336B02" w:rsidRPr="00602C82" w:rsidRDefault="00336B02" w:rsidP="00336B02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36B02" w:rsidRPr="00602C82" w:rsidRDefault="00336B02" w:rsidP="00336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Mama Wutz hört Musik im Kinder</w:t>
      </w:r>
      <w:r w:rsidRPr="00602C82">
        <w:rPr>
          <w:rFonts w:ascii="Times New Roman" w:hAnsi="Times New Roman" w:cs="Times New Roman"/>
          <w:sz w:val="28"/>
          <w:szCs w:val="28"/>
          <w:lang w:val="de-DE"/>
        </w:rPr>
        <w:t xml:space="preserve">zimmer. </w:t>
      </w:r>
    </w:p>
    <w:p w:rsidR="00336B02" w:rsidRPr="00602C82" w:rsidRDefault="00875361" w:rsidP="00336B02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left:0;text-align:left;margin-left:208.2pt;margin-top:2.8pt;width:10.5pt;height:9.75pt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133.2pt;margin-top:2.8pt;width:10.5pt;height:9.75pt;z-index:251665408"/>
        </w:pict>
      </w:r>
      <w:r w:rsidR="00336B02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richtig          falsch</w:t>
      </w:r>
    </w:p>
    <w:p w:rsidR="00336B02" w:rsidRPr="00602C82" w:rsidRDefault="00336B02" w:rsidP="00336B02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36B02" w:rsidRPr="00602C82" w:rsidRDefault="00336B02" w:rsidP="00336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Oma und Opa Wutz kommen und gratulieren Mama Wutz zum Geburtstag.</w:t>
      </w:r>
    </w:p>
    <w:p w:rsidR="00336B02" w:rsidRPr="00602C82" w:rsidRDefault="00875361" w:rsidP="00336B02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753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08.2pt;margin-top:1.75pt;width:10.5pt;height:9.75pt;z-index:2516664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left:0;text-align:left;margin-left:133.2pt;margin-top:1.75pt;width:10.5pt;height:9.75pt;z-index:251667456"/>
        </w:pict>
      </w:r>
      <w:r w:rsidR="00336B02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richtig          falsch</w:t>
      </w:r>
    </w:p>
    <w:p w:rsidR="00336B02" w:rsidRPr="00602C82" w:rsidRDefault="00336B02" w:rsidP="00336B02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336B02" w:rsidRPr="00602C82" w:rsidRDefault="00336B02" w:rsidP="00336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Mama Wutz  hat  ein schönes Kleid als Geschenk.</w:t>
      </w:r>
    </w:p>
    <w:p w:rsidR="00336B02" w:rsidRPr="00602C82" w:rsidRDefault="00875361" w:rsidP="00336B02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211.95pt;margin-top:4.45pt;width:10.5pt;height:9.75pt;z-index:2516684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5" style="position:absolute;left:0;text-align:left;margin-left:137.7pt;margin-top:4.45pt;width:10.5pt;height:9.75pt;z-index:251669504"/>
        </w:pict>
      </w:r>
      <w:r w:rsidR="00336B02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richtig          falsch</w:t>
      </w:r>
    </w:p>
    <w:p w:rsidR="00336B02" w:rsidRPr="006D28EF" w:rsidRDefault="00336B02" w:rsidP="00336B02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336B02" w:rsidRPr="006D28EF" w:rsidRDefault="00336B02" w:rsidP="00336B02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B67C4F" w:rsidRPr="006D28EF" w:rsidRDefault="00B67C4F" w:rsidP="00B67C4F">
      <w:pPr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73F26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 xml:space="preserve">Arbeitsblatt </w:t>
      </w:r>
      <w:r w:rsidRPr="006D28EF">
        <w:rPr>
          <w:rFonts w:ascii="Times New Roman" w:hAnsi="Times New Roman" w:cs="Times New Roman"/>
          <w:i/>
          <w:sz w:val="28"/>
          <w:szCs w:val="28"/>
          <w:lang w:val="de-DE"/>
        </w:rPr>
        <w:t>№2</w:t>
      </w:r>
    </w:p>
    <w:p w:rsidR="00B67C4F" w:rsidRPr="006D28EF" w:rsidRDefault="00B67C4F" w:rsidP="00B67C4F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273F26"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 w:rsidRPr="009D6FC2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0112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Findet zu folgenden Bildern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0112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passende Aussagen.</w:t>
      </w:r>
    </w:p>
    <w:p w:rsidR="00B67C4F" w:rsidRPr="006D28EF" w:rsidRDefault="00B67C4F" w:rsidP="00B67C4F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tbl>
      <w:tblPr>
        <w:tblStyle w:val="a6"/>
        <w:tblW w:w="0" w:type="auto"/>
        <w:tblLook w:val="04A0"/>
      </w:tblPr>
      <w:tblGrid>
        <w:gridCol w:w="4644"/>
        <w:gridCol w:w="4927"/>
      </w:tblGrid>
      <w:tr w:rsidR="00B67C4F" w:rsidRPr="003F0DBE" w:rsidTr="00E1455C">
        <w:tc>
          <w:tcPr>
            <w:tcW w:w="4644" w:type="dxa"/>
          </w:tcPr>
          <w:p w:rsidR="00B67C4F" w:rsidRPr="000112F3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_x0000_s1036" style="position:absolute;margin-left:11.7pt;margin-top:12.6pt;width:27.75pt;height:27.6pt;z-index:251676672" fillcolor="#fff2cc [663]" strokeweight="1.5pt">
                  <v:textbox>
                    <w:txbxContent>
                      <w:p w:rsidR="00B67C4F" w:rsidRPr="00602C82" w:rsidRDefault="00B67C4F" w:rsidP="00B67C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</w:pPr>
                        <w:r w:rsidRPr="00602C82"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D324C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169545</wp:posOffset>
                  </wp:positionV>
                  <wp:extent cx="2419350" cy="1362710"/>
                  <wp:effectExtent l="19050" t="0" r="0" b="0"/>
                  <wp:wrapSquare wrapText="bothSides"/>
                  <wp:docPr id="2" name="Рисунок 2" descr="C:\Users\Admin\Downloads\Безымянный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Безымянный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3E18B1" w:rsidRDefault="00B67C4F" w:rsidP="00B67C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E18B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 ein wunderschönes Kleid!</w:t>
            </w:r>
          </w:p>
        </w:tc>
      </w:tr>
      <w:tr w:rsidR="00B67C4F" w:rsidRPr="00B67C4F" w:rsidTr="00E1455C">
        <w:tc>
          <w:tcPr>
            <w:tcW w:w="4644" w:type="dxa"/>
          </w:tcPr>
          <w:p w:rsidR="00B67C4F" w:rsidRPr="000112F3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_x0000_s1037" style="position:absolute;margin-left:11.7pt;margin-top:9.6pt;width:27.75pt;height:26.1pt;z-index:251677696;mso-position-horizontal-relative:text;mso-position-vertical-relative:text" fillcolor="#fff2cc [663]" strokeweight="1.5pt">
                  <v:textbox>
                    <w:txbxContent>
                      <w:p w:rsidR="00B67C4F" w:rsidRPr="00602C82" w:rsidRDefault="00B67C4F" w:rsidP="00B67C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5E0F6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150495</wp:posOffset>
                  </wp:positionV>
                  <wp:extent cx="2419350" cy="1333500"/>
                  <wp:effectExtent l="19050" t="0" r="0" b="0"/>
                  <wp:wrapSquare wrapText="bothSides"/>
                  <wp:docPr id="3" name="Рисунок 3" descr="C:\Users\Admin\Downloads\Безымянный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Безымянный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5808FF" w:rsidRDefault="00B67C4F" w:rsidP="00B67C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Wir brauchen die genaue  Anzahl der Kerzen.</w:t>
            </w:r>
          </w:p>
        </w:tc>
      </w:tr>
      <w:tr w:rsidR="00B67C4F" w:rsidRPr="00B67C4F" w:rsidTr="00E1455C">
        <w:tc>
          <w:tcPr>
            <w:tcW w:w="4644" w:type="dxa"/>
          </w:tcPr>
          <w:p w:rsidR="00B67C4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_x0000_s1038" style="position:absolute;margin-left:11.7pt;margin-top:14.15pt;width:27.75pt;height:24.6pt;z-index:251678720;mso-position-horizontal-relative:text;mso-position-vertical-relative:text" fillcolor="#fff2cc [663]" strokeweight="1.5pt">
                  <v:textbox>
                    <w:txbxContent>
                      <w:p w:rsidR="00B67C4F" w:rsidRPr="00602C82" w:rsidRDefault="00B67C4F" w:rsidP="00B67C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B67C4F" w:rsidRPr="000112F3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247015</wp:posOffset>
                  </wp:positionV>
                  <wp:extent cx="2324100" cy="1303655"/>
                  <wp:effectExtent l="19050" t="0" r="0" b="0"/>
                  <wp:wrapSquare wrapText="bothSides"/>
                  <wp:docPr id="4" name="Рисунок 4" descr="C:\Users\Admin\Downloads\Безымянный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Безымянный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823" t="4286" r="5622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3E18B1" w:rsidRDefault="00B67C4F" w:rsidP="00B67C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E18B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Blas die Kerzen aus und wünsch dir etwas!</w:t>
            </w:r>
          </w:p>
        </w:tc>
      </w:tr>
      <w:tr w:rsidR="00B67C4F" w:rsidRPr="00B67C4F" w:rsidTr="00E1455C">
        <w:tc>
          <w:tcPr>
            <w:tcW w:w="4644" w:type="dxa"/>
          </w:tcPr>
          <w:p w:rsidR="00B67C4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_x0000_s1039" style="position:absolute;margin-left:6.45pt;margin-top:13.45pt;width:27.75pt;height:26.1pt;z-index:251679744;mso-position-horizontal-relative:text;mso-position-vertical-relative:text" fillcolor="#fff2cc [663]" strokeweight="1.5pt">
                  <v:textbox>
                    <w:txbxContent>
                      <w:p w:rsidR="00B67C4F" w:rsidRPr="00602C82" w:rsidRDefault="00B67C4F" w:rsidP="00B67C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Pr="00E4046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218440</wp:posOffset>
                  </wp:positionV>
                  <wp:extent cx="2333625" cy="1343025"/>
                  <wp:effectExtent l="19050" t="0" r="9525" b="0"/>
                  <wp:wrapSquare wrapText="bothSides"/>
                  <wp:docPr id="9" name="Рисунок 7" descr="C:\Users\Admin\Downloads\Безымянный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Безымянный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12" t="3559" r="5611" b="6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7C4F" w:rsidRPr="000112F3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927" w:type="dxa"/>
          </w:tcPr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3E18B1" w:rsidRDefault="00B67C4F" w:rsidP="00E1455C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190A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D)</w:t>
            </w:r>
            <w:r w:rsidRPr="005E0F6A">
              <w:rPr>
                <w:rFonts w:ascii="Times New Roman" w:hAnsi="Times New Roman" w:cs="Times New Roman"/>
                <w:color w:val="002060"/>
                <w:sz w:val="28"/>
                <w:szCs w:val="28"/>
                <w:lang w:val="de-DE"/>
              </w:rPr>
              <w:t xml:space="preserve"> </w:t>
            </w:r>
            <w:r w:rsidRPr="003E18B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Herzlichen Glückwunsch zum Geburtstag, Mama!</w:t>
            </w:r>
          </w:p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5808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          </w:t>
            </w:r>
          </w:p>
        </w:tc>
      </w:tr>
      <w:tr w:rsidR="00B67C4F" w:rsidRPr="00B67C4F" w:rsidTr="00E1455C">
        <w:tc>
          <w:tcPr>
            <w:tcW w:w="4644" w:type="dxa"/>
          </w:tcPr>
          <w:p w:rsidR="00B67C4F" w:rsidRPr="000112F3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_x0000_s1040" style="position:absolute;margin-left:6.45pt;margin-top:7.4pt;width:27.75pt;height:26.9pt;z-index:251680768;mso-position-horizontal-relative:text;mso-position-vertical-relative:text" fillcolor="#fff2cc [663]" strokeweight="1.5pt">
                  <v:textbox>
                    <w:txbxContent>
                      <w:p w:rsidR="00B67C4F" w:rsidRPr="00602C82" w:rsidRDefault="00B67C4F" w:rsidP="00B67C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de-DE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Pr="005E0F6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243840</wp:posOffset>
                  </wp:positionH>
                  <wp:positionV relativeFrom="margin">
                    <wp:posOffset>90805</wp:posOffset>
                  </wp:positionV>
                  <wp:extent cx="2314575" cy="1228725"/>
                  <wp:effectExtent l="19050" t="0" r="9525" b="0"/>
                  <wp:wrapSquare wrapText="bothSides"/>
                  <wp:docPr id="5" name="Рисунок 5" descr="C:\Users\Admin\Downloads\Безымянный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Безымянный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567" t="5653" r="5567" b="7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67C4F" w:rsidRPr="005808FF" w:rsidRDefault="00B67C4F" w:rsidP="00E145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</w:p>
          <w:p w:rsidR="00B67C4F" w:rsidRPr="005808FF" w:rsidRDefault="00B67C4F" w:rsidP="00B67C4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Und hier ist noch ein bisschen Musik</w:t>
            </w:r>
            <w:r w:rsidRPr="00580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.</w:t>
            </w:r>
          </w:p>
        </w:tc>
      </w:tr>
    </w:tbl>
    <w:p w:rsidR="00650412" w:rsidRPr="00B67C4F" w:rsidRDefault="00650412">
      <w:pPr>
        <w:rPr>
          <w:lang w:val="de-DE"/>
        </w:rPr>
      </w:pPr>
    </w:p>
    <w:sectPr w:rsidR="00650412" w:rsidRPr="00B67C4F" w:rsidSect="0065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07C"/>
    <w:multiLevelType w:val="hybridMultilevel"/>
    <w:tmpl w:val="7EE2484E"/>
    <w:lvl w:ilvl="0" w:tplc="320691DE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185"/>
    <w:multiLevelType w:val="hybridMultilevel"/>
    <w:tmpl w:val="95F4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94933"/>
    <w:multiLevelType w:val="hybridMultilevel"/>
    <w:tmpl w:val="D8167294"/>
    <w:lvl w:ilvl="0" w:tplc="FA3C6A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22E6"/>
    <w:multiLevelType w:val="hybridMultilevel"/>
    <w:tmpl w:val="729409BA"/>
    <w:lvl w:ilvl="0" w:tplc="67268350">
      <w:start w:val="1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6FCF17FD"/>
    <w:multiLevelType w:val="hybridMultilevel"/>
    <w:tmpl w:val="FA74FEFA"/>
    <w:lvl w:ilvl="0" w:tplc="5B4836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02"/>
    <w:rsid w:val="00336B02"/>
    <w:rsid w:val="00650412"/>
    <w:rsid w:val="00745815"/>
    <w:rsid w:val="00875361"/>
    <w:rsid w:val="00893EBC"/>
    <w:rsid w:val="00B67C4F"/>
    <w:rsid w:val="00C7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B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36B02"/>
  </w:style>
  <w:style w:type="paragraph" w:styleId="a5">
    <w:name w:val="List Paragraph"/>
    <w:basedOn w:val="a"/>
    <w:uiPriority w:val="34"/>
    <w:qFormat/>
    <w:rsid w:val="00336B02"/>
    <w:pPr>
      <w:spacing w:after="200" w:line="276" w:lineRule="auto"/>
      <w:ind w:left="720"/>
      <w:contextualSpacing/>
    </w:pPr>
  </w:style>
  <w:style w:type="table" w:styleId="-3">
    <w:name w:val="Light Grid Accent 3"/>
    <w:basedOn w:val="a1"/>
    <w:uiPriority w:val="62"/>
    <w:rsid w:val="00336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6">
    <w:name w:val="Table Grid"/>
    <w:basedOn w:val="a1"/>
    <w:uiPriority w:val="59"/>
    <w:rsid w:val="00B67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2018-04-09T05:54:00Z</dcterms:created>
  <dcterms:modified xsi:type="dcterms:W3CDTF">2018-04-10T16:18:00Z</dcterms:modified>
</cp:coreProperties>
</file>